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40"/>
        <w:jc w:val="center"/>
        <w:textAlignment w:val="auto"/>
        <w:rPr>
          <w:rFonts w:hint="eastAsia" w:ascii="黑体" w:hAnsi="黑体" w:eastAsia="黑体" w:cs="黑体"/>
          <w:b/>
          <w:bCs/>
          <w:i w:val="0"/>
          <w:iCs w:val="0"/>
          <w:caps w:val="0"/>
          <w:color w:val="4B4B4B"/>
          <w:spacing w:val="0"/>
          <w:sz w:val="28"/>
          <w:szCs w:val="28"/>
          <w:shd w:val="clear" w:color="auto" w:fill="FFFFFF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4B4B4B"/>
          <w:spacing w:val="0"/>
          <w:sz w:val="28"/>
          <w:szCs w:val="28"/>
          <w:shd w:val="clear" w:color="auto" w:fill="FFFFFF"/>
          <w:lang w:eastAsia="zh-CN"/>
        </w:rPr>
        <w:t>昆山市</w:t>
      </w: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4B4B4B"/>
          <w:spacing w:val="0"/>
          <w:sz w:val="28"/>
          <w:szCs w:val="28"/>
          <w:shd w:val="clear" w:color="auto" w:fill="FFFFFF"/>
        </w:rPr>
        <w:t>张浦初级中学</w:t>
      </w: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4B4B4B"/>
          <w:spacing w:val="0"/>
          <w:sz w:val="28"/>
          <w:szCs w:val="28"/>
          <w:shd w:val="clear" w:color="auto" w:fill="FFFFFF"/>
          <w:lang w:eastAsia="zh-CN"/>
        </w:rPr>
        <w:t>手机</w:t>
      </w: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4B4B4B"/>
          <w:spacing w:val="0"/>
          <w:sz w:val="28"/>
          <w:szCs w:val="28"/>
          <w:shd w:val="clear" w:color="auto" w:fill="FFFFFF"/>
        </w:rPr>
        <w:t>管理规定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40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4B4B4B"/>
          <w:spacing w:val="0"/>
          <w:sz w:val="28"/>
          <w:szCs w:val="28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4B4B4B"/>
          <w:spacing w:val="0"/>
          <w:sz w:val="28"/>
          <w:szCs w:val="28"/>
          <w:shd w:val="clear" w:color="auto" w:fill="FFFFFF"/>
        </w:rPr>
        <w:t>随着手机的日益普及，学生使用手机对学校管理和学生发展带来诸多不利影响。为保护学生视力，让学生在学校专心学习，防止沉迷网络和游戏，促进学生身心健康发展，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4B4B4B"/>
          <w:spacing w:val="0"/>
          <w:sz w:val="28"/>
          <w:szCs w:val="28"/>
          <w:shd w:val="clear" w:color="auto" w:fill="FFFFFF"/>
          <w:lang w:eastAsia="zh-CN"/>
        </w:rPr>
        <w:t>现就学校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4B4B4B"/>
          <w:spacing w:val="0"/>
          <w:sz w:val="28"/>
          <w:szCs w:val="28"/>
          <w:shd w:val="clear" w:color="auto" w:fill="FFFFFF"/>
        </w:rPr>
        <w:t>手机管理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4B4B4B"/>
          <w:spacing w:val="0"/>
          <w:sz w:val="28"/>
          <w:szCs w:val="28"/>
          <w:shd w:val="clear" w:color="auto" w:fill="FFFFFF"/>
          <w:lang w:eastAsia="zh-CN"/>
        </w:rPr>
        <w:t>做如下规定：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560" w:firstLineChars="200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4B4B4B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4B4B4B"/>
          <w:spacing w:val="0"/>
          <w:sz w:val="28"/>
          <w:szCs w:val="28"/>
          <w:shd w:val="clear" w:color="auto" w:fill="FFFFFF"/>
          <w:lang w:val="en-US" w:eastAsia="zh-CN"/>
        </w:rPr>
        <w:t>一 相关要求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560" w:firstLineChars="200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4B4B4B"/>
          <w:spacing w:val="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4B4B4B"/>
          <w:spacing w:val="0"/>
          <w:sz w:val="28"/>
          <w:szCs w:val="28"/>
          <w:shd w:val="clear" w:color="auto" w:fill="FFFFFF"/>
          <w:lang w:val="en-US" w:eastAsia="zh-CN"/>
        </w:rPr>
        <w:t>1.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4B4B4B"/>
          <w:spacing w:val="0"/>
          <w:sz w:val="28"/>
          <w:szCs w:val="28"/>
          <w:shd w:val="clear" w:color="auto" w:fill="FFFFFF"/>
        </w:rPr>
        <w:t>原则上不得将个人手机带入校园。学生确有将手机带入校园需求的，须经学生家长同意、书面提出申请，进校后应将手机交由学校统一保管，禁止带入课堂。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60" w:firstLineChars="200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4B4B4B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4B4B4B"/>
          <w:spacing w:val="0"/>
          <w:sz w:val="28"/>
          <w:szCs w:val="28"/>
          <w:shd w:val="clear" w:color="auto" w:fill="FFFFFF"/>
          <w:lang w:val="en-US" w:eastAsia="zh-CN"/>
        </w:rPr>
        <w:t>2.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4B4B4B"/>
          <w:spacing w:val="0"/>
          <w:sz w:val="28"/>
          <w:szCs w:val="28"/>
          <w:shd w:val="clear" w:color="auto" w:fill="FFFFFF"/>
        </w:rPr>
        <w:t>学校将手机管理纳入学校日常管理，明确统一保管的场所、方式、责任人，提供必要保管装置。加强课堂教学和作业管理，不得用手机布置作业或要求学生利用手机完成作业。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560" w:firstLineChars="200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二、具体做法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560" w:firstLineChars="200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1.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 xml:space="preserve"> 家长不要给孩子配备智能手机。如已配备，需由家长负责保管，不能任由孩子自由支配手机。对于电话手表，原则上无需配备，如家长已经配备，应对其功能进行设置，防止学生把时间浪费在小游戏或不必要的网络社交上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60" w:firstLineChars="200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 xml:space="preserve"> 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.老师和家长应注意培养孩子的兴趣，帮助孩子树立正确的世界观、人生观、价值观。引导孩子亲近自然，融入社会。周末及节假日鼓励孩子走亲访友，参加社会实践活动，还可以陪孩子一起去图书馆、健身房。和谐的人际关系、社会关系有助于孩子与真实的世界建立链接，避免孩子因沉溺于虚拟世界而引发心理或精神问题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 xml:space="preserve"> 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 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.老师和家长应以身作则，科学合理使用手机，在孩子面前尽量少用或不用手机，与孩子相处时全情投入，让孩子感受到来自老师、父母的用心陪伴与深切关注。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264B53"/>
    <w:rsid w:val="079D3C99"/>
    <w:rsid w:val="0F26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2021-09-18T01:30:00Z</dcterms:created>
  <dc:creator>Administrator</dc:creator>
  <cp:lastModifiedBy>Administrator</cp:lastModifiedBy>
  <cp:lastPrinted>2021-09-18T02:49:31Z</cp:lastPrinted>
  <dcterms:modified xsi:type="dcterms:W3CDTF">2021-09-18T02:49:34Z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87DB121AA6AF4F8385C812804CEEAFFE</vt:lpwstr>
  </property>
</Properties>
</file>